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CD" w:rsidRDefault="005467CD" w:rsidP="00DB5B5F">
      <w:pPr>
        <w:keepNext/>
        <w:keepLines/>
        <w:tabs>
          <w:tab w:val="num" w:pos="720"/>
        </w:tabs>
        <w:spacing w:before="200" w:line="360" w:lineRule="auto"/>
        <w:jc w:val="right"/>
        <w:outlineLvl w:val="2"/>
        <w:rPr>
          <w:rFonts w:ascii="Times New Roman" w:hAnsi="Times New Roman"/>
          <w:bCs/>
          <w:i/>
          <w:color w:val="000000" w:themeColor="text1"/>
        </w:rPr>
      </w:pPr>
      <w:r>
        <w:rPr>
          <w:rFonts w:ascii="Times New Roman" w:hAnsi="Times New Roman"/>
          <w:bCs/>
          <w:i/>
          <w:color w:val="000000" w:themeColor="text1"/>
        </w:rPr>
        <w:t>Załącznik nr 2 do zapytania ofertowego</w:t>
      </w:r>
    </w:p>
    <w:p w:rsidR="005467CD" w:rsidRDefault="005467CD" w:rsidP="005467CD">
      <w:pPr>
        <w:spacing w:line="360" w:lineRule="auto"/>
        <w:rPr>
          <w:rFonts w:ascii="Times New Roman" w:hAnsi="Times New Roman"/>
          <w:b/>
          <w:bCs/>
          <w:color w:val="000000" w:themeColor="text1"/>
          <w:lang w:eastAsia="ar-SA"/>
        </w:rPr>
      </w:pPr>
      <w:r>
        <w:rPr>
          <w:rFonts w:ascii="Times New Roman" w:hAnsi="Times New Roman"/>
          <w:b/>
          <w:bCs/>
          <w:color w:val="000000" w:themeColor="text1"/>
          <w:lang w:eastAsia="ar-SA"/>
        </w:rPr>
        <w:t>Wykonawca:</w:t>
      </w:r>
      <w:r>
        <w:rPr>
          <w:rFonts w:ascii="Times New Roman" w:hAnsi="Times New Roman"/>
          <w:b/>
          <w:bCs/>
          <w:color w:val="000000" w:themeColor="text1"/>
          <w:lang w:eastAsia="ar-SA"/>
        </w:rPr>
        <w:tab/>
      </w:r>
    </w:p>
    <w:p w:rsidR="005467CD" w:rsidRDefault="005467CD" w:rsidP="005467CD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5467CD" w:rsidRDefault="005467CD" w:rsidP="005467CD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5467CD" w:rsidRDefault="005467CD" w:rsidP="005467CD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5467CD" w:rsidRDefault="005467CD" w:rsidP="005467CD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(pieczęć adresowa wykonawcy/imię/nazwisko/adres/telefon/e-mail)</w:t>
      </w:r>
    </w:p>
    <w:p w:rsidR="005467CD" w:rsidRDefault="005467CD" w:rsidP="005467CD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NIP ……………………..……………….</w:t>
      </w:r>
    </w:p>
    <w:p w:rsidR="005467CD" w:rsidRDefault="005467CD" w:rsidP="005467CD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Regon ………………..………………….</w:t>
      </w:r>
    </w:p>
    <w:p w:rsidR="005467CD" w:rsidRPr="0082109A" w:rsidRDefault="005467CD" w:rsidP="005467CD">
      <w:pPr>
        <w:spacing w:line="36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5467CD" w:rsidRDefault="005467CD" w:rsidP="005467CD">
      <w:pPr>
        <w:keepNext/>
        <w:keepLines/>
        <w:tabs>
          <w:tab w:val="num" w:pos="720"/>
        </w:tabs>
        <w:spacing w:line="360" w:lineRule="auto"/>
        <w:ind w:left="720" w:hanging="720"/>
        <w:jc w:val="center"/>
        <w:outlineLvl w:val="2"/>
        <w:rPr>
          <w:rFonts w:ascii="Times New Roman" w:hAnsi="Times New Roman"/>
          <w:b/>
          <w:bCs/>
          <w:i/>
          <w:color w:val="000000" w:themeColor="text1"/>
        </w:rPr>
      </w:pPr>
      <w:r>
        <w:rPr>
          <w:rFonts w:ascii="Times New Roman" w:hAnsi="Times New Roman"/>
          <w:b/>
          <w:bCs/>
          <w:i/>
          <w:color w:val="000000" w:themeColor="text1"/>
        </w:rPr>
        <w:t>OŚWIADCZENIE</w:t>
      </w:r>
    </w:p>
    <w:p w:rsidR="005467CD" w:rsidRDefault="005467CD" w:rsidP="005467CD">
      <w:pPr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</w:pPr>
      <w:r>
        <w:rPr>
          <w:rFonts w:ascii="Times New Roman" w:hAnsi="Times New Roman"/>
          <w:b/>
          <w:i/>
          <w:color w:val="000000" w:themeColor="text1"/>
        </w:rPr>
        <w:t>o spełnianiu warunków udziału w postępowaniu</w:t>
      </w:r>
    </w:p>
    <w:p w:rsidR="005467CD" w:rsidRDefault="005467CD" w:rsidP="005467CD">
      <w:pPr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</w:pPr>
      <w:r>
        <w:rPr>
          <w:rFonts w:ascii="Times New Roman" w:hAnsi="Times New Roman"/>
          <w:b/>
          <w:i/>
          <w:color w:val="000000" w:themeColor="text1"/>
        </w:rPr>
        <w:t>dotyczące Zapytania ofertowego nr………………………..</w:t>
      </w:r>
    </w:p>
    <w:p w:rsidR="005467CD" w:rsidRDefault="005467CD" w:rsidP="005467CD">
      <w:pPr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</w:pPr>
    </w:p>
    <w:p w:rsidR="005467CD" w:rsidRDefault="005467CD" w:rsidP="00AD0666">
      <w:pPr>
        <w:numPr>
          <w:ilvl w:val="0"/>
          <w:numId w:val="14"/>
        </w:numPr>
        <w:tabs>
          <w:tab w:val="clear" w:pos="720"/>
          <w:tab w:val="left" w:pos="450"/>
        </w:tabs>
        <w:spacing w:line="360" w:lineRule="auto"/>
        <w:ind w:left="44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Posiadam uprawnienia do wykonywania określonej działalności lub czynności, zgodnie </w:t>
      </w:r>
      <w:r>
        <w:rPr>
          <w:rFonts w:ascii="Times New Roman" w:hAnsi="Times New Roman"/>
          <w:color w:val="000000" w:themeColor="text1"/>
        </w:rPr>
        <w:br/>
        <w:t>z przepisami prawa.</w:t>
      </w:r>
    </w:p>
    <w:p w:rsidR="005467CD" w:rsidRDefault="005467CD" w:rsidP="00AD0666">
      <w:pPr>
        <w:numPr>
          <w:ilvl w:val="0"/>
          <w:numId w:val="15"/>
        </w:numPr>
        <w:tabs>
          <w:tab w:val="clear" w:pos="720"/>
          <w:tab w:val="left" w:pos="450"/>
        </w:tabs>
        <w:spacing w:line="360" w:lineRule="auto"/>
        <w:ind w:left="44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Posiadam wiedzę i doświadczenie, dysponuję odpowiednim potencjałem technicznym.</w:t>
      </w:r>
    </w:p>
    <w:p w:rsidR="005467CD" w:rsidRDefault="005467CD" w:rsidP="00AD0666">
      <w:pPr>
        <w:numPr>
          <w:ilvl w:val="0"/>
          <w:numId w:val="15"/>
        </w:numPr>
        <w:tabs>
          <w:tab w:val="clear" w:pos="720"/>
          <w:tab w:val="right" w:pos="284"/>
          <w:tab w:val="left" w:pos="408"/>
          <w:tab w:val="left" w:pos="450"/>
        </w:tabs>
        <w:spacing w:line="360" w:lineRule="auto"/>
        <w:ind w:left="44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Dysponuję osobami zdolnymi do wykonania zamówienia lub wykonam zamówienie osobiście.</w:t>
      </w:r>
    </w:p>
    <w:p w:rsidR="005467CD" w:rsidRDefault="005467CD" w:rsidP="005467CD">
      <w:pPr>
        <w:spacing w:line="360" w:lineRule="auto"/>
        <w:ind w:left="360"/>
        <w:jc w:val="both"/>
        <w:rPr>
          <w:rFonts w:ascii="Times New Roman" w:hAnsi="Times New Roman"/>
          <w:color w:val="FF0000"/>
          <w:sz w:val="22"/>
          <w:szCs w:val="22"/>
        </w:rPr>
      </w:pPr>
    </w:p>
    <w:p w:rsidR="005467CD" w:rsidRPr="008A7A81" w:rsidRDefault="005467CD" w:rsidP="005467CD">
      <w:pPr>
        <w:spacing w:line="360" w:lineRule="auto"/>
        <w:ind w:left="360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467CD" w:rsidRPr="0082109A" w:rsidRDefault="005467CD" w:rsidP="005467CD">
      <w:pPr>
        <w:pStyle w:val="WW-Domylnie"/>
        <w:spacing w:line="360" w:lineRule="auto"/>
        <w:jc w:val="both"/>
        <w:rPr>
          <w:rFonts w:cs="Times New Roman"/>
          <w:color w:val="000000" w:themeColor="text1"/>
          <w:sz w:val="16"/>
          <w:szCs w:val="16"/>
        </w:rPr>
      </w:pPr>
    </w:p>
    <w:p w:rsidR="005467CD" w:rsidRPr="0082109A" w:rsidRDefault="005467CD" w:rsidP="005467CD">
      <w:pPr>
        <w:spacing w:line="360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5467CD" w:rsidRDefault="005467CD" w:rsidP="005467CD">
      <w:p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………………………………..   </w:t>
      </w:r>
    </w:p>
    <w:p w:rsidR="005467CD" w:rsidRPr="0082109A" w:rsidRDefault="005467CD" w:rsidP="005467CD">
      <w:pPr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color w:val="000000" w:themeColor="text1"/>
        </w:rPr>
        <w:t xml:space="preserve">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miejscowość i data                                                                                                     </w:t>
      </w:r>
    </w:p>
    <w:p w:rsidR="005467CD" w:rsidRDefault="005467CD" w:rsidP="005467CD">
      <w:pPr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                                   …………………………………………………</w:t>
      </w:r>
    </w:p>
    <w:p w:rsidR="00241EA1" w:rsidRPr="009B3CF8" w:rsidRDefault="00241EA1" w:rsidP="00241EA1">
      <w:pPr>
        <w:spacing w:line="360" w:lineRule="auto"/>
        <w:ind w:left="4248"/>
        <w:rPr>
          <w:rFonts w:ascii="Times New Roman" w:hAnsi="Times New Roman"/>
          <w:i/>
          <w:color w:val="000000" w:themeColor="text1"/>
        </w:rPr>
      </w:pPr>
      <w:r w:rsidRPr="009B3CF8"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p w:rsidR="005467CD" w:rsidRDefault="005467CD" w:rsidP="005467CD">
      <w:pPr>
        <w:spacing w:line="360" w:lineRule="auto"/>
        <w:ind w:left="4248" w:firstLine="572"/>
        <w:rPr>
          <w:rFonts w:ascii="Times New Roman" w:hAnsi="Times New Roman"/>
          <w:i/>
          <w:color w:val="000000" w:themeColor="text1"/>
        </w:rPr>
      </w:pPr>
    </w:p>
    <w:p w:rsidR="005467CD" w:rsidRDefault="005467CD" w:rsidP="005467CD">
      <w:pPr>
        <w:spacing w:line="360" w:lineRule="auto"/>
        <w:ind w:left="4248" w:firstLine="572"/>
        <w:rPr>
          <w:rFonts w:ascii="Times New Roman" w:hAnsi="Times New Roman"/>
          <w:i/>
          <w:color w:val="000000" w:themeColor="text1"/>
        </w:rPr>
      </w:pPr>
    </w:p>
    <w:p w:rsidR="005467CD" w:rsidRDefault="005467CD" w:rsidP="005467CD">
      <w:pPr>
        <w:spacing w:line="360" w:lineRule="auto"/>
        <w:ind w:left="4248" w:firstLine="572"/>
        <w:rPr>
          <w:rFonts w:ascii="Times New Roman" w:hAnsi="Times New Roman"/>
          <w:i/>
          <w:color w:val="000000" w:themeColor="text1"/>
        </w:rPr>
      </w:pPr>
    </w:p>
    <w:p w:rsidR="005467CD" w:rsidRDefault="005467CD" w:rsidP="005467CD">
      <w:pPr>
        <w:spacing w:line="360" w:lineRule="auto"/>
        <w:ind w:left="4248" w:firstLine="572"/>
        <w:rPr>
          <w:rFonts w:ascii="Times New Roman" w:hAnsi="Times New Roman"/>
          <w:i/>
          <w:color w:val="000000" w:themeColor="text1"/>
        </w:rPr>
      </w:pPr>
    </w:p>
    <w:p w:rsidR="005467CD" w:rsidRDefault="005467CD" w:rsidP="005467CD">
      <w:pPr>
        <w:spacing w:line="360" w:lineRule="auto"/>
        <w:ind w:left="4248" w:firstLine="572"/>
        <w:rPr>
          <w:rFonts w:ascii="Times New Roman" w:hAnsi="Times New Roman"/>
          <w:i/>
          <w:color w:val="000000" w:themeColor="text1"/>
        </w:rPr>
      </w:pPr>
    </w:p>
    <w:p w:rsidR="005467CD" w:rsidRDefault="005467CD" w:rsidP="005467CD">
      <w:pPr>
        <w:spacing w:line="360" w:lineRule="auto"/>
        <w:ind w:left="4248" w:firstLine="572"/>
        <w:rPr>
          <w:rFonts w:ascii="Times New Roman" w:hAnsi="Times New Roman"/>
          <w:i/>
          <w:color w:val="000000" w:themeColor="text1"/>
        </w:rPr>
      </w:pPr>
    </w:p>
    <w:p w:rsidR="005467CD" w:rsidRDefault="005467CD" w:rsidP="005467CD">
      <w:pPr>
        <w:spacing w:line="360" w:lineRule="auto"/>
        <w:ind w:left="4248" w:firstLine="572"/>
        <w:rPr>
          <w:rFonts w:ascii="Times New Roman" w:hAnsi="Times New Roman"/>
          <w:i/>
          <w:color w:val="000000" w:themeColor="text1"/>
        </w:rPr>
      </w:pPr>
    </w:p>
    <w:p w:rsidR="005467CD" w:rsidRDefault="005467CD" w:rsidP="005467CD">
      <w:pPr>
        <w:spacing w:line="360" w:lineRule="auto"/>
        <w:ind w:left="4248" w:firstLine="572"/>
        <w:rPr>
          <w:rFonts w:ascii="Times New Roman" w:hAnsi="Times New Roman"/>
          <w:i/>
          <w:color w:val="000000" w:themeColor="text1"/>
        </w:rPr>
      </w:pPr>
    </w:p>
    <w:p w:rsidR="005467CD" w:rsidRDefault="005467CD" w:rsidP="005467CD">
      <w:pPr>
        <w:spacing w:line="360" w:lineRule="auto"/>
        <w:ind w:left="4248" w:firstLine="572"/>
        <w:rPr>
          <w:rFonts w:ascii="Times New Roman" w:hAnsi="Times New Roman"/>
          <w:i/>
          <w:color w:val="000000" w:themeColor="text1"/>
        </w:rPr>
      </w:pPr>
    </w:p>
    <w:p w:rsidR="00EE3532" w:rsidRPr="005467CD" w:rsidRDefault="00EE3532" w:rsidP="005467CD">
      <w:pPr>
        <w:tabs>
          <w:tab w:val="left" w:pos="6220"/>
        </w:tabs>
        <w:suppressAutoHyphens w:val="0"/>
        <w:spacing w:after="200" w:line="276" w:lineRule="auto"/>
        <w:rPr>
          <w:rFonts w:ascii="Times New Roman" w:hAnsi="Times New Roman"/>
          <w:lang w:eastAsia="en-US"/>
        </w:rPr>
      </w:pPr>
    </w:p>
    <w:sectPr w:rsidR="00EE3532" w:rsidRPr="005467CD" w:rsidSect="00C44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59" w:bottom="1418" w:left="1418" w:header="340" w:footer="975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774" w:rsidRDefault="00F23774">
      <w:r>
        <w:separator/>
      </w:r>
    </w:p>
  </w:endnote>
  <w:endnote w:type="continuationSeparator" w:id="0">
    <w:p w:rsidR="00F23774" w:rsidRDefault="00F23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3A3F62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5" o:spid="_x0000_s1026" style="position:absolute;left:0;text-align:left;flip:y;z-index:-503316448;visibility:visible;mso-wrap-distance-left:.05pt;mso-wrap-distance-top:.25pt;mso-wrap-distance-right:.05pt;mso-wrap-distance-bottom:.25pt;mso-position-horizontal-relative:margin" from="-70.45pt,-1.25pt" to="686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" o:allowincell="f" strokeweight=".18mm">
          <v:stroke joinstyle="miter"/>
          <o:lock v:ext="edit" shapetype="f"/>
          <w10:wrap anchorx="margin"/>
        </v:line>
      </w:pict>
    </w:r>
    <w:r w:rsidR="00F23774">
      <w:t>Fundusze Europejskie dla Pomorza 2021-2027</w:t>
    </w:r>
  </w:p>
  <w:p w:rsidR="00F23774" w:rsidRDefault="00F2377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3A3F62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-503316463;visibility:visible;mso-wrap-distance-left:.05pt;mso-wrap-distance-top:.25pt;mso-wrap-distance-right:.05pt;mso-wrap-distance-bottom:.25pt;mso-position-horizontal-relative:margin" from="-70.45pt,-3.9pt" to="686.3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" o:allowincell="f" strokeweight=".18mm">
          <v:stroke joinstyle="miter"/>
          <o:lock v:ext="edit" shapetype="f"/>
          <w10:wrap anchorx="margin"/>
        </v:line>
      </w:pict>
    </w:r>
    <w:r w:rsidR="00F23774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774" w:rsidRDefault="00F23774">
      <w:r>
        <w:separator/>
      </w:r>
    </w:p>
  </w:footnote>
  <w:footnote w:type="continuationSeparator" w:id="0">
    <w:p w:rsidR="00F23774" w:rsidRDefault="00F237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Nagwek"/>
    </w:pPr>
    <w:r>
      <w:rPr>
        <w:noProof/>
      </w:rPr>
      <w:drawing>
        <wp:anchor distT="0" distB="0" distL="0" distR="0" simplePos="0" relativeHeight="16" behindDoc="1" locked="0" layoutInCell="0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Nagwek"/>
      <w:tabs>
        <w:tab w:val="clear" w:pos="9072"/>
      </w:tabs>
      <w:ind w:left="-709"/>
    </w:pPr>
    <w:r>
      <w:rPr>
        <w:noProof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585" cy="687705"/>
          <wp:effectExtent l="0" t="0" r="0" b="0"/>
          <wp:wrapNone/>
          <wp:docPr id="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A3F62">
      <w:rPr>
        <w:noProof/>
      </w:rPr>
      <w:pict>
        <v:line id="Łącznik prosty 3" o:spid="_x0000_s1028" style="position:absolute;left:0;text-align:left;z-index:-503316462;visibility:visible;mso-wrap-distance-left:0;mso-wrap-distance-top:.15pt;mso-wrap-distance-right:0;mso-wrap-distance-bottom:.15pt;mso-position-horizontal-relative:text;mso-position-vertical-relative:text" from="-53.8pt,38.4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" strokeweight=".09mm">
          <v:stroke joinstyle="miter"/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F092B9F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>
    <w:nsid w:val="11202D16"/>
    <w:multiLevelType w:val="hybridMultilevel"/>
    <w:tmpl w:val="1BD6483E"/>
    <w:lvl w:ilvl="0" w:tplc="CC8A5D2C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115F3"/>
    <w:multiLevelType w:val="multilevel"/>
    <w:tmpl w:val="FCACDC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697"/>
        </w:tabs>
        <w:ind w:left="643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CB2004C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D406A03"/>
    <w:multiLevelType w:val="hybridMultilevel"/>
    <w:tmpl w:val="7262BEAA"/>
    <w:lvl w:ilvl="0" w:tplc="29A882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575E7"/>
    <w:multiLevelType w:val="hybridMultilevel"/>
    <w:tmpl w:val="0CF6A3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853802"/>
    <w:multiLevelType w:val="hybridMultilevel"/>
    <w:tmpl w:val="E53A7A7C"/>
    <w:lvl w:ilvl="0" w:tplc="A63CFAC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E062ADB"/>
    <w:multiLevelType w:val="hybridMultilevel"/>
    <w:tmpl w:val="90B28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D53D8E"/>
    <w:multiLevelType w:val="hybridMultilevel"/>
    <w:tmpl w:val="1B723E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6D76922"/>
    <w:multiLevelType w:val="multilevel"/>
    <w:tmpl w:val="2628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77553BF4"/>
    <w:multiLevelType w:val="multilevel"/>
    <w:tmpl w:val="96CA47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79643935"/>
    <w:multiLevelType w:val="hybridMultilevel"/>
    <w:tmpl w:val="18526840"/>
    <w:lvl w:ilvl="0" w:tplc="0486FED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13"/>
  </w:num>
  <w:num w:numId="9">
    <w:abstractNumId w:val="0"/>
  </w:num>
  <w:num w:numId="10">
    <w:abstractNumId w:val="10"/>
  </w:num>
  <w:num w:numId="11">
    <w:abstractNumId w:val="16"/>
  </w:num>
  <w:num w:numId="12">
    <w:abstractNumId w:val="15"/>
  </w:num>
  <w:num w:numId="13">
    <w:abstractNumId w:val="5"/>
  </w:num>
  <w:num w:numId="14">
    <w:abstractNumId w:val="14"/>
    <w:lvlOverride w:ilvl="0">
      <w:startOverride w:val="1"/>
    </w:lvlOverride>
  </w:num>
  <w:num w:numId="15">
    <w:abstractNumId w:val="14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E3532"/>
    <w:rsid w:val="000150CB"/>
    <w:rsid w:val="00027EA8"/>
    <w:rsid w:val="00030CB4"/>
    <w:rsid w:val="00035DAA"/>
    <w:rsid w:val="00040DF8"/>
    <w:rsid w:val="00042A96"/>
    <w:rsid w:val="000432E7"/>
    <w:rsid w:val="0005067E"/>
    <w:rsid w:val="000635D7"/>
    <w:rsid w:val="00064390"/>
    <w:rsid w:val="00065F7B"/>
    <w:rsid w:val="000B2D26"/>
    <w:rsid w:val="000B4FDB"/>
    <w:rsid w:val="000B5B63"/>
    <w:rsid w:val="000C1A6F"/>
    <w:rsid w:val="000C3D4A"/>
    <w:rsid w:val="000D48D5"/>
    <w:rsid w:val="000D77EA"/>
    <w:rsid w:val="000E0C4A"/>
    <w:rsid w:val="000E766A"/>
    <w:rsid w:val="000F1A63"/>
    <w:rsid w:val="00113D5C"/>
    <w:rsid w:val="00116129"/>
    <w:rsid w:val="001176F8"/>
    <w:rsid w:val="00125DEE"/>
    <w:rsid w:val="00130871"/>
    <w:rsid w:val="001365B4"/>
    <w:rsid w:val="00152A0B"/>
    <w:rsid w:val="00156297"/>
    <w:rsid w:val="00166DB5"/>
    <w:rsid w:val="00167D03"/>
    <w:rsid w:val="001722AE"/>
    <w:rsid w:val="00186CB8"/>
    <w:rsid w:val="00191D3E"/>
    <w:rsid w:val="001C04ED"/>
    <w:rsid w:val="001C125A"/>
    <w:rsid w:val="001D3A09"/>
    <w:rsid w:val="001E004E"/>
    <w:rsid w:val="001E3DB8"/>
    <w:rsid w:val="00205607"/>
    <w:rsid w:val="00230B04"/>
    <w:rsid w:val="00241EA1"/>
    <w:rsid w:val="002447E3"/>
    <w:rsid w:val="002514B0"/>
    <w:rsid w:val="00251B2E"/>
    <w:rsid w:val="00253F7E"/>
    <w:rsid w:val="002635DF"/>
    <w:rsid w:val="0027394F"/>
    <w:rsid w:val="00295969"/>
    <w:rsid w:val="002A3E0C"/>
    <w:rsid w:val="002A4109"/>
    <w:rsid w:val="002C3772"/>
    <w:rsid w:val="002E0D43"/>
    <w:rsid w:val="003023A5"/>
    <w:rsid w:val="00304CA0"/>
    <w:rsid w:val="003102FA"/>
    <w:rsid w:val="00313DA9"/>
    <w:rsid w:val="00330E64"/>
    <w:rsid w:val="003462AD"/>
    <w:rsid w:val="0035339E"/>
    <w:rsid w:val="00370E52"/>
    <w:rsid w:val="00377F3B"/>
    <w:rsid w:val="00397FC9"/>
    <w:rsid w:val="003A3F62"/>
    <w:rsid w:val="003A7096"/>
    <w:rsid w:val="003C1336"/>
    <w:rsid w:val="003C2BE7"/>
    <w:rsid w:val="003C2D17"/>
    <w:rsid w:val="003E3E7E"/>
    <w:rsid w:val="003E4F54"/>
    <w:rsid w:val="004046BA"/>
    <w:rsid w:val="004158CC"/>
    <w:rsid w:val="00425503"/>
    <w:rsid w:val="00445B89"/>
    <w:rsid w:val="0044642A"/>
    <w:rsid w:val="004517C7"/>
    <w:rsid w:val="0046414F"/>
    <w:rsid w:val="004833EE"/>
    <w:rsid w:val="004C7B17"/>
    <w:rsid w:val="004D2C85"/>
    <w:rsid w:val="004E3B32"/>
    <w:rsid w:val="00517B23"/>
    <w:rsid w:val="0052166A"/>
    <w:rsid w:val="00545D74"/>
    <w:rsid w:val="005467CD"/>
    <w:rsid w:val="0055088E"/>
    <w:rsid w:val="0056393F"/>
    <w:rsid w:val="005675F0"/>
    <w:rsid w:val="00584EB6"/>
    <w:rsid w:val="00587B7A"/>
    <w:rsid w:val="00592BDA"/>
    <w:rsid w:val="005A035C"/>
    <w:rsid w:val="005A3B04"/>
    <w:rsid w:val="005A3D78"/>
    <w:rsid w:val="005B1D28"/>
    <w:rsid w:val="005B1F6C"/>
    <w:rsid w:val="005B5BC7"/>
    <w:rsid w:val="005C36F6"/>
    <w:rsid w:val="005D7736"/>
    <w:rsid w:val="005E3050"/>
    <w:rsid w:val="005E5817"/>
    <w:rsid w:val="005E7881"/>
    <w:rsid w:val="005F08A8"/>
    <w:rsid w:val="00613F7A"/>
    <w:rsid w:val="006167A5"/>
    <w:rsid w:val="00633A86"/>
    <w:rsid w:val="00654445"/>
    <w:rsid w:val="006632D1"/>
    <w:rsid w:val="00670E4E"/>
    <w:rsid w:val="00681F36"/>
    <w:rsid w:val="00694FDD"/>
    <w:rsid w:val="0069611E"/>
    <w:rsid w:val="006B1664"/>
    <w:rsid w:val="006B34B2"/>
    <w:rsid w:val="006C18EC"/>
    <w:rsid w:val="006C2E1E"/>
    <w:rsid w:val="006D00E4"/>
    <w:rsid w:val="006D44F7"/>
    <w:rsid w:val="006E6755"/>
    <w:rsid w:val="00713924"/>
    <w:rsid w:val="00713C69"/>
    <w:rsid w:val="007224AA"/>
    <w:rsid w:val="00722C95"/>
    <w:rsid w:val="0072363C"/>
    <w:rsid w:val="0074283B"/>
    <w:rsid w:val="0074577B"/>
    <w:rsid w:val="00785CFB"/>
    <w:rsid w:val="00786AD6"/>
    <w:rsid w:val="007A0368"/>
    <w:rsid w:val="007C52CA"/>
    <w:rsid w:val="007C7B02"/>
    <w:rsid w:val="007D3134"/>
    <w:rsid w:val="007D3C35"/>
    <w:rsid w:val="007D46C4"/>
    <w:rsid w:val="007E07D9"/>
    <w:rsid w:val="007F0ED1"/>
    <w:rsid w:val="007F3C17"/>
    <w:rsid w:val="00800583"/>
    <w:rsid w:val="008030D9"/>
    <w:rsid w:val="0080423E"/>
    <w:rsid w:val="00815B99"/>
    <w:rsid w:val="00833F6E"/>
    <w:rsid w:val="0083412E"/>
    <w:rsid w:val="00834BAE"/>
    <w:rsid w:val="008366B3"/>
    <w:rsid w:val="00852C78"/>
    <w:rsid w:val="0087726F"/>
    <w:rsid w:val="00883241"/>
    <w:rsid w:val="008973D2"/>
    <w:rsid w:val="008A177E"/>
    <w:rsid w:val="008B6920"/>
    <w:rsid w:val="008C33FD"/>
    <w:rsid w:val="008E2408"/>
    <w:rsid w:val="008E5F41"/>
    <w:rsid w:val="008F7F4A"/>
    <w:rsid w:val="0091748F"/>
    <w:rsid w:val="00920718"/>
    <w:rsid w:val="00934494"/>
    <w:rsid w:val="0094532D"/>
    <w:rsid w:val="009750E6"/>
    <w:rsid w:val="00977505"/>
    <w:rsid w:val="00982D96"/>
    <w:rsid w:val="00993A49"/>
    <w:rsid w:val="009B7DC1"/>
    <w:rsid w:val="009C520E"/>
    <w:rsid w:val="00A231FC"/>
    <w:rsid w:val="00A25EF5"/>
    <w:rsid w:val="00A3097D"/>
    <w:rsid w:val="00A61743"/>
    <w:rsid w:val="00A70EA6"/>
    <w:rsid w:val="00A82075"/>
    <w:rsid w:val="00A91E0A"/>
    <w:rsid w:val="00AA5E17"/>
    <w:rsid w:val="00AC2BA9"/>
    <w:rsid w:val="00AC552C"/>
    <w:rsid w:val="00AD0666"/>
    <w:rsid w:val="00AD1B50"/>
    <w:rsid w:val="00AD40CC"/>
    <w:rsid w:val="00AF03F5"/>
    <w:rsid w:val="00AF3E01"/>
    <w:rsid w:val="00B02186"/>
    <w:rsid w:val="00B07784"/>
    <w:rsid w:val="00B316F1"/>
    <w:rsid w:val="00B413EE"/>
    <w:rsid w:val="00B600F3"/>
    <w:rsid w:val="00B75049"/>
    <w:rsid w:val="00B80E2D"/>
    <w:rsid w:val="00B8447C"/>
    <w:rsid w:val="00B84B52"/>
    <w:rsid w:val="00B95EBF"/>
    <w:rsid w:val="00BA0976"/>
    <w:rsid w:val="00BC1823"/>
    <w:rsid w:val="00BC643D"/>
    <w:rsid w:val="00BD3230"/>
    <w:rsid w:val="00BD554F"/>
    <w:rsid w:val="00C0330B"/>
    <w:rsid w:val="00C1226B"/>
    <w:rsid w:val="00C44816"/>
    <w:rsid w:val="00C67500"/>
    <w:rsid w:val="00C851D1"/>
    <w:rsid w:val="00C91F3B"/>
    <w:rsid w:val="00CA4583"/>
    <w:rsid w:val="00CA50B5"/>
    <w:rsid w:val="00CA61CE"/>
    <w:rsid w:val="00CB7F2F"/>
    <w:rsid w:val="00CC0299"/>
    <w:rsid w:val="00CE4DFB"/>
    <w:rsid w:val="00D01E2C"/>
    <w:rsid w:val="00D217D8"/>
    <w:rsid w:val="00D3700F"/>
    <w:rsid w:val="00D47AB5"/>
    <w:rsid w:val="00D70E13"/>
    <w:rsid w:val="00D74A34"/>
    <w:rsid w:val="00D83A11"/>
    <w:rsid w:val="00D83F05"/>
    <w:rsid w:val="00D93E81"/>
    <w:rsid w:val="00DA4E68"/>
    <w:rsid w:val="00DB5B5F"/>
    <w:rsid w:val="00DB6D45"/>
    <w:rsid w:val="00DC390C"/>
    <w:rsid w:val="00DD326B"/>
    <w:rsid w:val="00DE17D6"/>
    <w:rsid w:val="00DE5655"/>
    <w:rsid w:val="00DF59BC"/>
    <w:rsid w:val="00DF7E59"/>
    <w:rsid w:val="00E16766"/>
    <w:rsid w:val="00E45CA3"/>
    <w:rsid w:val="00E46B1E"/>
    <w:rsid w:val="00E50469"/>
    <w:rsid w:val="00E86724"/>
    <w:rsid w:val="00E96A63"/>
    <w:rsid w:val="00EB1CD3"/>
    <w:rsid w:val="00EE3532"/>
    <w:rsid w:val="00F15149"/>
    <w:rsid w:val="00F23774"/>
    <w:rsid w:val="00F9124B"/>
    <w:rsid w:val="00FA13A7"/>
    <w:rsid w:val="00FB1788"/>
    <w:rsid w:val="00FB6783"/>
    <w:rsid w:val="00FC181C"/>
    <w:rsid w:val="00FD0B8B"/>
    <w:rsid w:val="00FD1C23"/>
    <w:rsid w:val="00FD2161"/>
    <w:rsid w:val="00FE0ABE"/>
    <w:rsid w:val="00FE35B6"/>
    <w:rsid w:val="00FE5596"/>
    <w:rsid w:val="00FE631B"/>
    <w:rsid w:val="00FF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E46B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qFormat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1"/>
    <w:qFormat/>
    <w:locked/>
    <w:rsid w:val="00CF4CB1"/>
    <w:rPr>
      <w:rFonts w:ascii="Arial" w:hAnsi="Arial"/>
      <w:sz w:val="24"/>
      <w:szCs w:val="24"/>
    </w:rPr>
  </w:style>
  <w:style w:type="character" w:customStyle="1" w:styleId="markedcontent">
    <w:name w:val="markedcontent"/>
    <w:basedOn w:val="Domylnaczcionkaakapitu"/>
    <w:uiPriority w:val="99"/>
    <w:qFormat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qFormat/>
    <w:rsid w:val="00CF4CB1"/>
  </w:style>
  <w:style w:type="character" w:customStyle="1" w:styleId="lrzxr">
    <w:name w:val="lrzxr"/>
    <w:basedOn w:val="Domylnaczcionkaakapitu"/>
    <w:qFormat/>
    <w:rsid w:val="00CF4CB1"/>
  </w:style>
  <w:style w:type="paragraph" w:styleId="Nagwek">
    <w:name w:val="header"/>
    <w:basedOn w:val="Normalny"/>
    <w:next w:val="Tekstpodstawow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44816"/>
    <w:pPr>
      <w:spacing w:after="140" w:line="276" w:lineRule="auto"/>
    </w:pPr>
  </w:style>
  <w:style w:type="paragraph" w:styleId="Lista">
    <w:name w:val="List"/>
    <w:basedOn w:val="Tekstpodstawowy"/>
    <w:rsid w:val="00C44816"/>
    <w:rPr>
      <w:rFonts w:cs="Arial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paragraph" w:customStyle="1" w:styleId="Indeks">
    <w:name w:val="Indeks"/>
    <w:basedOn w:val="Normalny"/>
    <w:qFormat/>
    <w:rsid w:val="00C44816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C448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C4481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44816"/>
  </w:style>
  <w:style w:type="paragraph" w:customStyle="1" w:styleId="Gwkaistopkauser">
    <w:name w:val="Główka i stopka (user)"/>
    <w:basedOn w:val="Normalny"/>
    <w:qFormat/>
    <w:rsid w:val="00C44816"/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1"/>
    <w:qFormat/>
    <w:rsid w:val="00AA73DE"/>
    <w:pPr>
      <w:ind w:left="720"/>
      <w:contextualSpacing/>
    </w:pPr>
  </w:style>
  <w:style w:type="paragraph" w:styleId="Nagwekindeksu">
    <w:name w:val="index heading"/>
    <w:basedOn w:val="Nagwek"/>
    <w:rsid w:val="00C44816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qFormat/>
    <w:rsid w:val="005E074A"/>
    <w:pPr>
      <w:spacing w:beforeAutospacing="1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rPr>
      <w:rFonts w:eastAsiaTheme="minorHAnsi"/>
      <w:color w:val="000000"/>
      <w:sz w:val="24"/>
      <w:szCs w:val="24"/>
      <w:lang w:eastAsia="en-US"/>
    </w:rPr>
  </w:style>
  <w:style w:type="paragraph" w:customStyle="1" w:styleId="WW-Domylnie">
    <w:name w:val="WW-Domyślnie"/>
    <w:qFormat/>
    <w:rsid w:val="00CF4CB1"/>
    <w:pPr>
      <w:widowControl w:val="0"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qFormat/>
    <w:rsid w:val="00CF4CB1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v1msonormal">
    <w:name w:val="v1msonormal"/>
    <w:basedOn w:val="Normalny"/>
    <w:qFormat/>
    <w:rsid w:val="00CF4CB1"/>
    <w:pPr>
      <w:spacing w:beforeAutospacing="1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qFormat/>
    <w:rsid w:val="00CF4CB1"/>
    <w:pPr>
      <w:widowControl w:val="0"/>
      <w:shd w:val="clear" w:color="auto" w:fill="FFFFFF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paragraph" w:customStyle="1" w:styleId="Zawartoramki">
    <w:name w:val="Zawartość ramki"/>
    <w:basedOn w:val="Normalny"/>
    <w:qFormat/>
    <w:rsid w:val="00C44816"/>
  </w:style>
  <w:style w:type="paragraph" w:customStyle="1" w:styleId="Zawartoramkiuser">
    <w:name w:val="Zawartość ramki (user)"/>
    <w:basedOn w:val="Normalny"/>
    <w:qFormat/>
    <w:rsid w:val="00C44816"/>
  </w:style>
  <w:style w:type="numbering" w:customStyle="1" w:styleId="Bezlistyuser">
    <w:name w:val="Bez listy (user)"/>
    <w:qFormat/>
    <w:rsid w:val="00C44816"/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uiPriority w:val="99"/>
    <w:rsid w:val="005467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835B7-6B0E-4086-8FD4-A183068D7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DEFS - Cygert Piotr</dc:creator>
  <dc:description/>
  <cp:lastModifiedBy>TWROBLEWSKI</cp:lastModifiedBy>
  <cp:revision>82</cp:revision>
  <cp:lastPrinted>2026-03-30T08:34:00Z</cp:lastPrinted>
  <dcterms:created xsi:type="dcterms:W3CDTF">2026-01-22T12:44:00Z</dcterms:created>
  <dcterms:modified xsi:type="dcterms:W3CDTF">2026-04-30T08:31:00Z</dcterms:modified>
  <dc:language>pl-PL</dc:language>
</cp:coreProperties>
</file>